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8fed51fd3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e58e1ecb8e2d496c"/>
      <w:footerReference xmlns:r="http://schemas.openxmlformats.org/officeDocument/2006/relationships" w:type="default" r:id="R6344d7cabb2b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e1ecb8e2d496c" /><Relationship Type="http://schemas.openxmlformats.org/officeDocument/2006/relationships/footer" Target="/word/footer1.xml" Id="R6344d7cabb2b4249" /></Relationships>
</file>