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2863c676b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2ee748c8e0d04624"/>
      <w:footerReference xmlns:r="http://schemas.openxmlformats.org/officeDocument/2006/relationships" w:type="default" r:id="R3548732ff2d0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748c8e0d04624" /><Relationship Type="http://schemas.openxmlformats.org/officeDocument/2006/relationships/footer" Target="/word/footer1.xml" Id="R3548732ff2d0457d" /></Relationships>
</file>