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a5cfc6cb8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95d8c3aaba174ddd"/>
      <w:footerReference xmlns:r="http://schemas.openxmlformats.org/officeDocument/2006/relationships" w:type="default" r:id="R11788ff922b0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8c3aaba174ddd" /><Relationship Type="http://schemas.openxmlformats.org/officeDocument/2006/relationships/footer" Target="/word/footer1.xml" Id="R11788ff922b04fc4" /></Relationships>
</file>