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0aac14424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d814b80868c34808"/>
      <w:footerReference xmlns:r="http://schemas.openxmlformats.org/officeDocument/2006/relationships" w:type="default" r:id="R19bcca6e15ce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4b80868c34808" /><Relationship Type="http://schemas.openxmlformats.org/officeDocument/2006/relationships/footer" Target="/word/footer1.xml" Id="R19bcca6e15ce430f" /></Relationships>
</file>