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005715032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VEKSTRA HARDANGER OG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VEKSTRA HARDANGER OG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1fcd74a26d4020"/>
      <w:footerReference xmlns:r="http://schemas.openxmlformats.org/officeDocument/2006/relationships" w:type="default" r:id="R8eed884c4ba1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fcd74a26d4020" /><Relationship Type="http://schemas.openxmlformats.org/officeDocument/2006/relationships/footer" Target="/word/footer1.xml" Id="R8eed884c4ba142f1" /></Relationships>
</file>