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5a5d28a3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8aad18bf8db74382"/>
      <w:footerReference xmlns:r="http://schemas.openxmlformats.org/officeDocument/2006/relationships" w:type="default" r:id="R88c9d0af64e2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d18bf8db74382" /><Relationship Type="http://schemas.openxmlformats.org/officeDocument/2006/relationships/footer" Target="/word/footer1.xml" Id="R88c9d0af64e24cf1" /></Relationships>
</file>