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0cfa9f5cb4b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be84f3fe62274115"/>
      <w:footerReference xmlns:r="http://schemas.openxmlformats.org/officeDocument/2006/relationships" w:type="default" r:id="R0a991b62f594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4f3fe62274115" /><Relationship Type="http://schemas.openxmlformats.org/officeDocument/2006/relationships/footer" Target="/word/footer1.xml" Id="R0a991b62f5944c92" /></Relationships>
</file>