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f5bec31714d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8bfcc03e9827453f"/>
      <w:footerReference xmlns:r="http://schemas.openxmlformats.org/officeDocument/2006/relationships" w:type="default" r:id="R0701cf8418f8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cc03e9827453f" /><Relationship Type="http://schemas.openxmlformats.org/officeDocument/2006/relationships/footer" Target="/word/footer1.xml" Id="R0701cf8418f84773" /></Relationships>
</file>