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82a9a36913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5daa4a7ad4c4f"/>
      <w:footerReference xmlns:r="http://schemas.openxmlformats.org/officeDocument/2006/relationships" w:type="default" r:id="R2fdf834e8ef7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5daa4a7ad4c4f" /><Relationship Type="http://schemas.openxmlformats.org/officeDocument/2006/relationships/footer" Target="/word/footer1.xml" Id="R2fdf834e8ef74e25" /></Relationships>
</file>