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5703c00f4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JÆDEREN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fa3f9cf4f74348f1"/>
      <w:footerReference xmlns:r="http://schemas.openxmlformats.org/officeDocument/2006/relationships" w:type="default" r:id="R3567a1b5feee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f9cf4f74348f1" /><Relationship Type="http://schemas.openxmlformats.org/officeDocument/2006/relationships/footer" Target="/word/footer1.xml" Id="R3567a1b5feee4b86" /></Relationships>
</file>