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a6bd6b9d3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701c8fe1d6ad4017"/>
      <w:footerReference xmlns:r="http://schemas.openxmlformats.org/officeDocument/2006/relationships" w:type="default" r:id="R9b853e27a587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c8fe1d6ad4017" /><Relationship Type="http://schemas.openxmlformats.org/officeDocument/2006/relationships/footer" Target="/word/footer1.xml" Id="R9b853e27a5874f79" /></Relationships>
</file>