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059f3b77a943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LITU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Søreidgrend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Søreidgrend,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LITU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eda801aac34f17"/>
      <w:footerReference xmlns:r="http://schemas.openxmlformats.org/officeDocument/2006/relationships" w:type="default" r:id="R941be2f6d08e43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LITU AS   ·   Org.nr 992 049 359   ·   Akslabakken 28   ·   5252 SØREIDGREND   ·   Tlf. 55 99 02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LITU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eda801aac34f17" /><Relationship Type="http://schemas.openxmlformats.org/officeDocument/2006/relationships/footer" Target="/word/footer1.xml" Id="R941be2f6d08e4358" /></Relationships>
</file>