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3f5d5446e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GRANDANE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c8073710fe414ba1"/>
      <w:footerReference xmlns:r="http://schemas.openxmlformats.org/officeDocument/2006/relationships" w:type="default" r:id="Rf68593d6b7c7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73710fe414ba1" /><Relationship Type="http://schemas.openxmlformats.org/officeDocument/2006/relationships/footer" Target="/word/footer1.xml" Id="Rf68593d6b7c74e66" /></Relationships>
</file>