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6b1ac4fad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f1b8d9174bad445e"/>
      <w:footerReference xmlns:r="http://schemas.openxmlformats.org/officeDocument/2006/relationships" w:type="default" r:id="R3eef90cc6fa3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8d9174bad445e" /><Relationship Type="http://schemas.openxmlformats.org/officeDocument/2006/relationships/footer" Target="/word/footer1.xml" Id="R3eef90cc6fa349b6" /></Relationships>
</file>