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9516fcd47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HAFJELL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7ae1d6feb3804f02"/>
      <w:footerReference xmlns:r="http://schemas.openxmlformats.org/officeDocument/2006/relationships" w:type="default" r:id="Raee08fcacf0c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1d6feb3804f02" /><Relationship Type="http://schemas.openxmlformats.org/officeDocument/2006/relationships/footer" Target="/word/footer1.xml" Id="Raee08fcacf0c4fed" /></Relationships>
</file>