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6b7aa25f0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HAFJELL FRITID AS, org.nr 992 017 678,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e9118fa3d53c4559"/>
      <w:footerReference xmlns:r="http://schemas.openxmlformats.org/officeDocument/2006/relationships" w:type="default" r:id="R9b1f9ea113ed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18fa3d53c4559" /><Relationship Type="http://schemas.openxmlformats.org/officeDocument/2006/relationships/footer" Target="/word/footer1.xml" Id="R9b1f9ea113ed403e" /></Relationships>
</file>