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b0679fb2f41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HAFJELL FRITID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Sjusjøen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Sjusjøen,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HAFJELL FRITID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ef63aff79f4fb9"/>
      <w:footerReference xmlns:r="http://schemas.openxmlformats.org/officeDocument/2006/relationships" w:type="default" r:id="R825d78b2019b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FRITID AS   ·   Org.nr 992 017 678   ·   Nedre Heggberglia 227   ·   2612 SJUSJØEN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f63aff79f4fb9" /><Relationship Type="http://schemas.openxmlformats.org/officeDocument/2006/relationships/footer" Target="/word/footer1.xml" Id="R825d78b2019b4d92" /></Relationships>
</file>