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f73f78725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20cc0fcb6ab74349"/>
      <w:footerReference xmlns:r="http://schemas.openxmlformats.org/officeDocument/2006/relationships" w:type="default" r:id="R826df160b65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c0fcb6ab74349" /><Relationship Type="http://schemas.openxmlformats.org/officeDocument/2006/relationships/footer" Target="/word/footer1.xml" Id="R826df160b6504cf9" /></Relationships>
</file>