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b52e110b0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e6ea8c4194252"/>
      <w:footerReference xmlns:r="http://schemas.openxmlformats.org/officeDocument/2006/relationships" w:type="default" r:id="R3add7dfd26bd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e6ea8c4194252" /><Relationship Type="http://schemas.openxmlformats.org/officeDocument/2006/relationships/footer" Target="/word/footer1.xml" Id="R3add7dfd26bd4ee2" /></Relationships>
</file>