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bc8d8fedb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2ac70dc93c9e4a02"/>
      <w:footerReference xmlns:r="http://schemas.openxmlformats.org/officeDocument/2006/relationships" w:type="default" r:id="R1818c18d04a8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70dc93c9e4a02" /><Relationship Type="http://schemas.openxmlformats.org/officeDocument/2006/relationships/footer" Target="/word/footer1.xml" Id="R1818c18d04a84934" /></Relationships>
</file>