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f56729941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BIEN SPAREBANK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de3e5f143b384883"/>
      <w:footerReference xmlns:r="http://schemas.openxmlformats.org/officeDocument/2006/relationships" w:type="default" r:id="R2bc909059bbb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e5f143b384883" /><Relationship Type="http://schemas.openxmlformats.org/officeDocument/2006/relationships/footer" Target="/word/footer1.xml" Id="R2bc909059bbb42bc" /></Relationships>
</file>