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bfffb004441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433a9a394b22442f"/>
      <w:footerReference xmlns:r="http://schemas.openxmlformats.org/officeDocument/2006/relationships" w:type="default" r:id="R9e8c9f6f3cf1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a9a394b22442f" /><Relationship Type="http://schemas.openxmlformats.org/officeDocument/2006/relationships/footer" Target="/word/footer1.xml" Id="R9e8c9f6f3cf14d8a" /></Relationships>
</file>