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797ffbe54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MARKAGARDEN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MARKAGARDEN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4090ac7fab1a469c"/>
      <w:footerReference xmlns:r="http://schemas.openxmlformats.org/officeDocument/2006/relationships" w:type="default" r:id="Rfc14e7a95258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0ac7fab1a469c" /><Relationship Type="http://schemas.openxmlformats.org/officeDocument/2006/relationships/footer" Target="/word/footer1.xml" Id="Rfc14e7a952584690" /></Relationships>
</file>