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fd3e2044348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MARKAGARDEN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1f05c0b2ee534949"/>
      <w:footerReference xmlns:r="http://schemas.openxmlformats.org/officeDocument/2006/relationships" w:type="default" r:id="R48c28ac3b120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05c0b2ee534949" /><Relationship Type="http://schemas.openxmlformats.org/officeDocument/2006/relationships/footer" Target="/word/footer1.xml" Id="R48c28ac3b12041df" /></Relationships>
</file>