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cd7b2a0be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MARKAGARDEN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f60130caa4442fa"/>
      <w:footerReference xmlns:r="http://schemas.openxmlformats.org/officeDocument/2006/relationships" w:type="default" r:id="Ra6020bdf80a8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0130caa4442fa" /><Relationship Type="http://schemas.openxmlformats.org/officeDocument/2006/relationships/footer" Target="/word/footer1.xml" Id="Ra6020bdf80a8433c" /></Relationships>
</file>