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8b40499f6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40f2e0e37e6e4f86"/>
      <w:footerReference xmlns:r="http://schemas.openxmlformats.org/officeDocument/2006/relationships" w:type="default" r:id="R1afa9fda54cb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2e0e37e6e4f86" /><Relationship Type="http://schemas.openxmlformats.org/officeDocument/2006/relationships/footer" Target="/word/footer1.xml" Id="R1afa9fda54cb4186" /></Relationships>
</file>