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98cd74f3cac4b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MARKAGARDEN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Vigrestad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Vigrestad,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MARKAGARDEN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144198dade4ea6"/>
      <w:footerReference xmlns:r="http://schemas.openxmlformats.org/officeDocument/2006/relationships" w:type="default" r:id="R9cb26a352b6547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144198dade4ea6" /><Relationship Type="http://schemas.openxmlformats.org/officeDocument/2006/relationships/footer" Target="/word/footer1.xml" Id="R9cb26a352b65470b" /></Relationships>
</file>