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e0ca19ff9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fbba0b18c9b84606"/>
      <w:footerReference xmlns:r="http://schemas.openxmlformats.org/officeDocument/2006/relationships" w:type="default" r:id="R152f9ac64599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a0b18c9b84606" /><Relationship Type="http://schemas.openxmlformats.org/officeDocument/2006/relationships/footer" Target="/word/footer1.xml" Id="R152f9ac6459940e4" /></Relationships>
</file>