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0840f18ae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FREWILLA AS, org.nr 991 818 413,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516091d3b0824a4a"/>
      <w:footerReference xmlns:r="http://schemas.openxmlformats.org/officeDocument/2006/relationships" w:type="default" r:id="Rd0fe5489d6d8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091d3b0824a4a" /><Relationship Type="http://schemas.openxmlformats.org/officeDocument/2006/relationships/footer" Target="/word/footer1.xml" Id="Rd0fe5489d6d846e4" /></Relationships>
</file>