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5ba2e0bce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b035a5dfd5c443da"/>
      <w:footerReference xmlns:r="http://schemas.openxmlformats.org/officeDocument/2006/relationships" w:type="default" r:id="Rbb5774eb0893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5a5dfd5c443da" /><Relationship Type="http://schemas.openxmlformats.org/officeDocument/2006/relationships/footer" Target="/word/footer1.xml" Id="Rbb5774eb0893424a" /></Relationships>
</file>