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6b08d5a66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d4e7dce29a4633"/>
      <w:footerReference xmlns:r="http://schemas.openxmlformats.org/officeDocument/2006/relationships" w:type="default" r:id="Rfcfbd0c90c97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4e7dce29a4633" /><Relationship Type="http://schemas.openxmlformats.org/officeDocument/2006/relationships/footer" Target="/word/footer1.xml" Id="Rfcfbd0c90c9749ae" /></Relationships>
</file>