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dd67aa882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FOSSE HOLDING AS, org.nr 991 776 591,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922fcd2ff22c4e77"/>
      <w:footerReference xmlns:r="http://schemas.openxmlformats.org/officeDocument/2006/relationships" w:type="default" r:id="Rddb393b1f578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fcd2ff22c4e77" /><Relationship Type="http://schemas.openxmlformats.org/officeDocument/2006/relationships/footer" Target="/word/footer1.xml" Id="Rddb393b1f5784b31" /></Relationships>
</file>