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f52b7dc59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c8129b6b87ca4418"/>
      <w:footerReference xmlns:r="http://schemas.openxmlformats.org/officeDocument/2006/relationships" w:type="default" r:id="R7de6e0c9d19b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29b6b87ca4418" /><Relationship Type="http://schemas.openxmlformats.org/officeDocument/2006/relationships/footer" Target="/word/footer1.xml" Id="R7de6e0c9d19b4c21" /></Relationships>
</file>