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ccf2a987045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INTERJOB AS</w:t>
      </w:r>
    </w:p>
    <w:sectPr>
      <w:headerReference xmlns:r="http://schemas.openxmlformats.org/officeDocument/2006/relationships" w:type="default" r:id="Rfab0e037c50b48c8"/>
      <w:footerReference xmlns:r="http://schemas.openxmlformats.org/officeDocument/2006/relationships" w:type="default" r:id="R9cc4fdc0d7bd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INTERJOB AS   ·   Org.nr 991 731 873   ·   Skogroveien 10A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INTERJOB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b0e037c50b48c8" /><Relationship Type="http://schemas.openxmlformats.org/officeDocument/2006/relationships/footer" Target="/word/footer1.xml" Id="R9cc4fdc0d7bd4aad" /></Relationships>
</file>