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7bca8dd3f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a5c7d4a1e44d436f"/>
      <w:footerReference xmlns:r="http://schemas.openxmlformats.org/officeDocument/2006/relationships" w:type="default" r:id="R7b19085b29cb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7d4a1e44d436f" /><Relationship Type="http://schemas.openxmlformats.org/officeDocument/2006/relationships/footer" Target="/word/footer1.xml" Id="R7b19085b29cb4a57" /></Relationships>
</file>