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c7508647554a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VEST AS</w:t>
      </w:r>
    </w:p>
    <w:sectPr>
      <w:headerReference xmlns:r="http://schemas.openxmlformats.org/officeDocument/2006/relationships" w:type="default" r:id="R54595fbd3da94dd1"/>
      <w:footerReference xmlns:r="http://schemas.openxmlformats.org/officeDocument/2006/relationships" w:type="default" r:id="R74b3041dd40340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VEST AS   ·   Org.nr 991 606 823   ·   Strandgata 30   ·   2821 GJØVIK   ·   Tlf. 61 14 13 30   ·   post@frisikt.no   ·   www.frisikt.no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595fbd3da94dd1" /><Relationship Type="http://schemas.openxmlformats.org/officeDocument/2006/relationships/footer" Target="/word/footer1.xml" Id="R74b3041dd4034016" /></Relationships>
</file>