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fa87b3465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ef9f7e69c3344797"/>
      <w:footerReference xmlns:r="http://schemas.openxmlformats.org/officeDocument/2006/relationships" w:type="default" r:id="R08bb9b55cb00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f7e69c3344797" /><Relationship Type="http://schemas.openxmlformats.org/officeDocument/2006/relationships/footer" Target="/word/footer1.xml" Id="R08bb9b55cb004ec3" /></Relationships>
</file>