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d3dff895f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c0c9ca34906640f9"/>
      <w:footerReference xmlns:r="http://schemas.openxmlformats.org/officeDocument/2006/relationships" w:type="default" r:id="Radd71b7b3c6f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c9ca34906640f9" /><Relationship Type="http://schemas.openxmlformats.org/officeDocument/2006/relationships/footer" Target="/word/footer1.xml" Id="Radd71b7b3c6f4713" /></Relationships>
</file>