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f38607d83c46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LYTOMT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Bekkestua,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f60717512b4d4bd0"/>
      <w:footerReference xmlns:r="http://schemas.openxmlformats.org/officeDocument/2006/relationships" w:type="default" r:id="R74b6ced84d23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717512b4d4bd0" /><Relationship Type="http://schemas.openxmlformats.org/officeDocument/2006/relationships/footer" Target="/word/footer1.xml" Id="R74b6ced84d234f7c" /></Relationships>
</file>