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7f6951dfe24e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LYTOMT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Bekkestua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Bekkestua,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LYTOMT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ac1e15022fd45a4"/>
      <w:footerReference xmlns:r="http://schemas.openxmlformats.org/officeDocument/2006/relationships" w:type="default" r:id="Rdeb352dabe4d4f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LYTOMT REVISJON AS   ·   Org.nr 991 404 066   ·   Bekkestuveien 19A   ·   1357 BEKKESTUA   ·   Tlf. 67 53 78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LYTOMT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c1e15022fd45a4" /><Relationship Type="http://schemas.openxmlformats.org/officeDocument/2006/relationships/footer" Target="/word/footer1.xml" Id="Rdeb352dabe4d4f96" /></Relationships>
</file>