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06cde15d8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1d1e3e2aca6b4573"/>
      <w:footerReference xmlns:r="http://schemas.openxmlformats.org/officeDocument/2006/relationships" w:type="default" r:id="Rd86c6598b4a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3e2aca6b4573" /><Relationship Type="http://schemas.openxmlformats.org/officeDocument/2006/relationships/footer" Target="/word/footer1.xml" Id="Rd86c6598b4ad49d0" /></Relationships>
</file>