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ed8311d5c4d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7733eda416564d59"/>
      <w:footerReference xmlns:r="http://schemas.openxmlformats.org/officeDocument/2006/relationships" w:type="default" r:id="Re35e2663fd2d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33eda416564d59" /><Relationship Type="http://schemas.openxmlformats.org/officeDocument/2006/relationships/footer" Target="/word/footer1.xml" Id="Re35e2663fd2d4b14" /></Relationships>
</file>