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f14c272fc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Y-BIN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Y-BIN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218dff6874387"/>
      <w:footerReference xmlns:r="http://schemas.openxmlformats.org/officeDocument/2006/relationships" w:type="default" r:id="Rdf9f1d5d474c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218dff6874387" /><Relationship Type="http://schemas.openxmlformats.org/officeDocument/2006/relationships/footer" Target="/word/footer1.xml" Id="Rdf9f1d5d474c4bf3" /></Relationships>
</file>