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39b7efd2e3f404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AGON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Valestrandsfossen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Valestrandsfossen,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AGON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a8e8a6113c24383"/>
      <w:footerReference xmlns:r="http://schemas.openxmlformats.org/officeDocument/2006/relationships" w:type="default" r:id="Rb5aac864e5d2491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AGON INVEST AS   ·   Org.nr 991 136 088   ·   Rundhovde   ·   5291 VALESTRANDSFOSSEN   ·   Tlf. 53 39 46 97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AGON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a8e8a6113c24383" /><Relationship Type="http://schemas.openxmlformats.org/officeDocument/2006/relationships/footer" Target="/word/footer1.xml" Id="Rb5aac864e5d2491b" /></Relationships>
</file>