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a9fc922ea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REVISION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REVISION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ff8a9c34e647d4"/>
      <w:footerReference xmlns:r="http://schemas.openxmlformats.org/officeDocument/2006/relationships" w:type="default" r:id="R4feec6da6853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f8a9c34e647d4" /><Relationship Type="http://schemas.openxmlformats.org/officeDocument/2006/relationships/footer" Target="/word/footer1.xml" Id="R4feec6da68534cb2" /></Relationships>
</file>