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5da9536cd4d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6d95d0512b1e483d"/>
      <w:footerReference xmlns:r="http://schemas.openxmlformats.org/officeDocument/2006/relationships" w:type="default" r:id="R50ade9b22bfd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5d0512b1e483d" /><Relationship Type="http://schemas.openxmlformats.org/officeDocument/2006/relationships/footer" Target="/word/footer1.xml" Id="R50ade9b22bfd48c1" /></Relationships>
</file>