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e4f31dac3634ae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Forsand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TH-KAPITAL AS.</w:t>
      </w:r>
    </w:p>
    <w:sectPr>
      <w:headerReference xmlns:r="http://schemas.openxmlformats.org/officeDocument/2006/relationships" w:type="default" r:id="R0c603d1bdd584e90"/>
      <w:footerReference xmlns:r="http://schemas.openxmlformats.org/officeDocument/2006/relationships" w:type="default" r:id="R3c94e17a4cf344f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TH-KAPITAL AS   ·   Org.nr 991 093 095   ·   Gjøysavegen 7   ·   4110 FORSAND   ·   Tlf. 51 70 36 75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TH-KAPITAL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c603d1bdd584e90" /><Relationship Type="http://schemas.openxmlformats.org/officeDocument/2006/relationships/footer" Target="/word/footer1.xml" Id="R3c94e17a4cf344ff" /></Relationships>
</file>