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28d3123a4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TH-KAPITAL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Forsand,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49205316b3244416"/>
      <w:footerReference xmlns:r="http://schemas.openxmlformats.org/officeDocument/2006/relationships" w:type="default" r:id="Re29be5d03fea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05316b3244416" /><Relationship Type="http://schemas.openxmlformats.org/officeDocument/2006/relationships/footer" Target="/word/footer1.xml" Id="Re29be5d03fea48b3" /></Relationships>
</file>