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6b5c02a32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76a0499954210"/>
      <w:footerReference xmlns:r="http://schemas.openxmlformats.org/officeDocument/2006/relationships" w:type="default" r:id="Rfad5856a06d6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BERNTSEN AS   ·   Org.nr 991 052 313   ·   Tyrihjellen 71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76a0499954210" /><Relationship Type="http://schemas.openxmlformats.org/officeDocument/2006/relationships/footer" Target="/word/footer1.xml" Id="Rfad5856a06d64879" /></Relationships>
</file>