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b9ea2d736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4796b3b7dca346f5"/>
      <w:footerReference xmlns:r="http://schemas.openxmlformats.org/officeDocument/2006/relationships" w:type="default" r:id="R5d2919c4ac53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6b3b7dca346f5" /><Relationship Type="http://schemas.openxmlformats.org/officeDocument/2006/relationships/footer" Target="/word/footer1.xml" Id="R5d2919c4ac534d99" /></Relationships>
</file>